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354A" w14:textId="77777777" w:rsidR="00A84466" w:rsidRDefault="00A84466" w:rsidP="005924F8">
      <w:pPr>
        <w:spacing w:after="0" w:line="240" w:lineRule="auto"/>
        <w:ind w:left="-284"/>
        <w:jc w:val="center"/>
        <w:rPr>
          <w:rFonts w:ascii="Times New Roman" w:hAnsi="Times New Roman"/>
          <w:b/>
          <w:sz w:val="32"/>
          <w:szCs w:val="32"/>
        </w:rPr>
      </w:pPr>
    </w:p>
    <w:p w14:paraId="49773E89" w14:textId="77777777" w:rsidR="005717B4" w:rsidRDefault="005717B4" w:rsidP="0012401D">
      <w:pPr>
        <w:ind w:left="142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19F00238" wp14:editId="2791CDB3">
            <wp:extent cx="3147060" cy="2098040"/>
            <wp:effectExtent l="0" t="0" r="0" b="0"/>
            <wp:docPr id="2" name="Kép 2" descr="FELHÍVÁS EBÖSSZEÍRÁSRA – 2026. É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LHÍVÁS EBÖSSZEÍRÁSRA – 2026. É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6E1C3" w14:textId="2441D495" w:rsidR="005717B4" w:rsidRPr="003E255F" w:rsidRDefault="00DF282E" w:rsidP="005717B4">
      <w:pPr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Abaújvár község</w:t>
      </w:r>
      <w:r w:rsidR="005717B4" w:rsidRPr="003E255F">
        <w:rPr>
          <w:rFonts w:ascii="Times New Roman" w:hAnsi="Times New Roman"/>
          <w:b/>
          <w:sz w:val="44"/>
          <w:szCs w:val="44"/>
        </w:rPr>
        <w:t xml:space="preserve"> közigazgatási területén</w:t>
      </w:r>
    </w:p>
    <w:p w14:paraId="632FE76E" w14:textId="77777777" w:rsidR="005717B4" w:rsidRPr="003E255F" w:rsidRDefault="005717B4" w:rsidP="005717B4">
      <w:pPr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3E255F">
        <w:rPr>
          <w:rFonts w:ascii="Times New Roman" w:hAnsi="Times New Roman"/>
          <w:b/>
          <w:sz w:val="40"/>
          <w:szCs w:val="40"/>
          <w:u w:val="single"/>
        </w:rPr>
        <w:t>2026. október 15. és november 15. között</w:t>
      </w:r>
    </w:p>
    <w:p w14:paraId="3FCE4EE3" w14:textId="77777777" w:rsidR="005717B4" w:rsidRDefault="005717B4" w:rsidP="000745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B531D4" w14:textId="77777777" w:rsidR="005717B4" w:rsidRPr="003E255F" w:rsidRDefault="005717B4" w:rsidP="005717B4">
      <w:pPr>
        <w:jc w:val="center"/>
        <w:rPr>
          <w:rFonts w:ascii="Times New Roman" w:hAnsi="Times New Roman"/>
          <w:b/>
          <w:sz w:val="28"/>
          <w:szCs w:val="28"/>
        </w:rPr>
      </w:pPr>
      <w:r w:rsidRPr="003E255F">
        <w:rPr>
          <w:rFonts w:ascii="Times New Roman" w:hAnsi="Times New Roman"/>
          <w:b/>
          <w:sz w:val="28"/>
          <w:szCs w:val="28"/>
        </w:rPr>
        <w:t>Tisztelt Ebtartók és Ebtulajdonosok!</w:t>
      </w:r>
    </w:p>
    <w:p w14:paraId="0A458A47" w14:textId="77777777" w:rsidR="005717B4" w:rsidRDefault="005717B4" w:rsidP="00076F01">
      <w:pPr>
        <w:spacing w:after="0" w:line="240" w:lineRule="auto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állatok védelméről és kíméletéről szóló 1998. évi XXVIII. törvény 42/B. § (1) bekezdése elrendeli, hogy a települési önkormányzat ebrendészeti feladatainak ellátása érdekében, illetve a veszettség elleni oltás járványvédelmi vonatkozásaira való tekintettel 3 évente legalább egy alkalommal ebösszeírást végezzen.</w:t>
      </w:r>
    </w:p>
    <w:p w14:paraId="28D68DBA" w14:textId="77777777" w:rsidR="005717B4" w:rsidRPr="00F65841" w:rsidRDefault="005717B4" w:rsidP="005717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841">
        <w:rPr>
          <w:rFonts w:ascii="Times New Roman" w:hAnsi="Times New Roman" w:cs="Times New Roman"/>
          <w:sz w:val="24"/>
          <w:szCs w:val="24"/>
        </w:rPr>
        <w:t>Önkormányzatunk legutóbb 2023. évben végzett ebösszeírást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07DA6F" w14:textId="77777777" w:rsidR="005717B4" w:rsidRDefault="005717B4" w:rsidP="005717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A53A134" w14:textId="5B1264A4" w:rsidR="00622441" w:rsidRDefault="00DF282E" w:rsidP="005717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Abaújvár község</w:t>
      </w:r>
      <w:r w:rsidR="005717B4" w:rsidRPr="00A66FCA">
        <w:rPr>
          <w:rFonts w:ascii="Times New Roman" w:hAnsi="Times New Roman"/>
          <w:b/>
          <w:sz w:val="24"/>
          <w:szCs w:val="24"/>
        </w:rPr>
        <w:t xml:space="preserve"> területén minden ebtulajdonos, illetve ebtartó az ebösszeíráskor köteles a törvényben meghatározott adatokat az</w:t>
      </w:r>
      <w:r w:rsidR="00622441">
        <w:rPr>
          <w:rFonts w:ascii="Times New Roman" w:hAnsi="Times New Roman"/>
          <w:b/>
          <w:sz w:val="24"/>
          <w:szCs w:val="24"/>
        </w:rPr>
        <w:t xml:space="preserve"> </w:t>
      </w:r>
      <w:r w:rsidR="005717B4" w:rsidRPr="00A66FCA">
        <w:rPr>
          <w:rFonts w:ascii="Times New Roman" w:hAnsi="Times New Roman"/>
          <w:b/>
          <w:sz w:val="24"/>
          <w:szCs w:val="24"/>
        </w:rPr>
        <w:t>önkormányzat rendelkezésére bocsátani.</w:t>
      </w:r>
      <w:r w:rsidR="00622441">
        <w:rPr>
          <w:rFonts w:ascii="Times New Roman" w:hAnsi="Times New Roman"/>
          <w:b/>
          <w:sz w:val="24"/>
          <w:szCs w:val="24"/>
        </w:rPr>
        <w:t xml:space="preserve"> </w:t>
      </w:r>
    </w:p>
    <w:p w14:paraId="655C094D" w14:textId="77777777" w:rsidR="005717B4" w:rsidRPr="00622441" w:rsidRDefault="00622441" w:rsidP="005717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441">
        <w:rPr>
          <w:rStyle w:val="x193iq5w"/>
          <w:rFonts w:ascii="Times New Roman" w:hAnsi="Times New Roman" w:cs="Times New Roman"/>
          <w:b/>
          <w:sz w:val="24"/>
          <w:szCs w:val="24"/>
        </w:rPr>
        <w:t xml:space="preserve">Ennek megfelelően az </w:t>
      </w:r>
      <w:r w:rsidRPr="00622441">
        <w:rPr>
          <w:rStyle w:val="x193iq5w"/>
          <w:rFonts w:ascii="Times New Roman" w:hAnsi="Times New Roman" w:cs="Times New Roman"/>
          <w:b/>
          <w:sz w:val="24"/>
          <w:szCs w:val="24"/>
          <w:u w:val="single"/>
        </w:rPr>
        <w:t>ebösszeíró adatlap</w:t>
      </w:r>
      <w:r w:rsidRPr="00622441">
        <w:rPr>
          <w:rStyle w:val="x193iq5w"/>
          <w:rFonts w:ascii="Times New Roman" w:hAnsi="Times New Roman" w:cs="Times New Roman"/>
          <w:b/>
          <w:sz w:val="24"/>
          <w:szCs w:val="24"/>
        </w:rPr>
        <w:t xml:space="preserve"> kitöltése valamennyi ebtulajdonos és ebtartó számára </w:t>
      </w:r>
      <w:r w:rsidRPr="00622441">
        <w:rPr>
          <w:rStyle w:val="x193iq5w"/>
          <w:rFonts w:ascii="Times New Roman" w:hAnsi="Times New Roman" w:cs="Times New Roman"/>
          <w:b/>
          <w:caps/>
          <w:sz w:val="24"/>
          <w:szCs w:val="24"/>
        </w:rPr>
        <w:t>kötelező</w:t>
      </w:r>
      <w:r>
        <w:rPr>
          <w:rStyle w:val="x193iq5w"/>
          <w:rFonts w:ascii="Times New Roman" w:hAnsi="Times New Roman" w:cs="Times New Roman"/>
          <w:b/>
          <w:sz w:val="24"/>
          <w:szCs w:val="24"/>
        </w:rPr>
        <w:t>!</w:t>
      </w:r>
    </w:p>
    <w:p w14:paraId="16DDBEC5" w14:textId="77777777" w:rsidR="005717B4" w:rsidRDefault="005717B4" w:rsidP="002543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EC3F57" w14:textId="77777777" w:rsidR="005717B4" w:rsidRPr="0022659C" w:rsidRDefault="005717B4" w:rsidP="0025430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2659C">
        <w:rPr>
          <w:rFonts w:ascii="Times New Roman" w:hAnsi="Times New Roman"/>
          <w:b/>
          <w:i/>
          <w:sz w:val="24"/>
          <w:szCs w:val="24"/>
          <w:u w:val="single"/>
        </w:rPr>
        <w:t>Az ebek bejelentése történhet:</w:t>
      </w:r>
    </w:p>
    <w:p w14:paraId="2946DA27" w14:textId="5C3C7859" w:rsidR="005717B4" w:rsidRDefault="005717B4" w:rsidP="005717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személyesen, ügyfélfogadási időben a Gönci Közös Önkormányzati Hivatal 3895 Gönc, Kossuth Lajos utca 71. szám alatti épület Igazgatás is Szociális </w:t>
      </w:r>
      <w:proofErr w:type="gramStart"/>
      <w:r>
        <w:rPr>
          <w:rFonts w:ascii="Times New Roman" w:hAnsi="Times New Roman"/>
          <w:sz w:val="24"/>
          <w:szCs w:val="24"/>
        </w:rPr>
        <w:t>Osztályán</w:t>
      </w:r>
      <w:proofErr w:type="gramEnd"/>
      <w:r w:rsidR="00B527A5">
        <w:rPr>
          <w:rFonts w:ascii="Times New Roman" w:hAnsi="Times New Roman"/>
          <w:sz w:val="24"/>
          <w:szCs w:val="24"/>
        </w:rPr>
        <w:t xml:space="preserve"> </w:t>
      </w:r>
      <w:r w:rsidR="00AE4F06">
        <w:rPr>
          <w:rFonts w:ascii="Times New Roman" w:hAnsi="Times New Roman"/>
          <w:sz w:val="24"/>
          <w:szCs w:val="24"/>
        </w:rPr>
        <w:t>illetve a Gönci Közös Önkormányzati Hivatal</w:t>
      </w:r>
      <w:r w:rsidR="00B527A5">
        <w:rPr>
          <w:rFonts w:ascii="Times New Roman" w:hAnsi="Times New Roman"/>
          <w:sz w:val="24"/>
          <w:szCs w:val="24"/>
        </w:rPr>
        <w:t xml:space="preserve"> Abaújvári </w:t>
      </w:r>
      <w:r w:rsidR="00AE4F06">
        <w:rPr>
          <w:rFonts w:ascii="Times New Roman" w:hAnsi="Times New Roman"/>
          <w:sz w:val="24"/>
          <w:szCs w:val="24"/>
        </w:rPr>
        <w:t>Ügyfélszolgálatán</w:t>
      </w:r>
      <w:r w:rsidR="00B527A5">
        <w:rPr>
          <w:rFonts w:ascii="Times New Roman" w:hAnsi="Times New Roman"/>
          <w:sz w:val="24"/>
          <w:szCs w:val="24"/>
        </w:rPr>
        <w:t xml:space="preserve"> 3898 Abaújvár, Petőfi út 4. szám alatt</w:t>
      </w:r>
      <w:r>
        <w:rPr>
          <w:rFonts w:ascii="Times New Roman" w:hAnsi="Times New Roman"/>
          <w:sz w:val="24"/>
          <w:szCs w:val="24"/>
        </w:rPr>
        <w:t xml:space="preserve"> leadva,</w:t>
      </w:r>
      <w:r w:rsidR="00B527A5">
        <w:rPr>
          <w:rFonts w:ascii="Times New Roman" w:hAnsi="Times New Roman"/>
          <w:sz w:val="24"/>
          <w:szCs w:val="24"/>
        </w:rPr>
        <w:t xml:space="preserve"> </w:t>
      </w:r>
    </w:p>
    <w:p w14:paraId="1E2BD313" w14:textId="77777777" w:rsidR="005717B4" w:rsidRDefault="005717B4" w:rsidP="005717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postai úton a Gönci Közös Önkormányzati Hivatal címére beküldve,</w:t>
      </w:r>
    </w:p>
    <w:p w14:paraId="124D4FA1" w14:textId="77777777" w:rsidR="005717B4" w:rsidRDefault="004F5E44" w:rsidP="005717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elektronikusan, </w:t>
      </w:r>
      <w:r w:rsidR="005717B4">
        <w:rPr>
          <w:rFonts w:ascii="Times New Roman" w:hAnsi="Times New Roman"/>
          <w:sz w:val="24"/>
          <w:szCs w:val="24"/>
        </w:rPr>
        <w:t xml:space="preserve">aláírást követően szkennelve a </w:t>
      </w:r>
      <w:hyperlink r:id="rId6" w:history="1">
        <w:r w:rsidR="005717B4" w:rsidRPr="00674E80">
          <w:rPr>
            <w:rStyle w:val="Hiperhivatkozs"/>
            <w:rFonts w:ascii="Times New Roman" w:hAnsi="Times New Roman"/>
            <w:sz w:val="24"/>
            <w:szCs w:val="24"/>
          </w:rPr>
          <w:t>gonchivatal@wdsl.hu</w:t>
        </w:r>
      </w:hyperlink>
      <w:r w:rsidR="005717B4">
        <w:rPr>
          <w:rFonts w:ascii="Times New Roman" w:hAnsi="Times New Roman"/>
          <w:sz w:val="24"/>
          <w:szCs w:val="24"/>
        </w:rPr>
        <w:t xml:space="preserve"> email címre beküldve.</w:t>
      </w:r>
    </w:p>
    <w:p w14:paraId="3AF49128" w14:textId="77777777" w:rsidR="005717B4" w:rsidRPr="00A66FCA" w:rsidRDefault="005717B4" w:rsidP="005717B4">
      <w:pPr>
        <w:jc w:val="both"/>
        <w:rPr>
          <w:rFonts w:ascii="Times New Roman" w:hAnsi="Times New Roman"/>
          <w:b/>
          <w:sz w:val="24"/>
          <w:szCs w:val="24"/>
        </w:rPr>
      </w:pPr>
      <w:r w:rsidRPr="00A66FCA">
        <w:rPr>
          <w:rFonts w:ascii="Times New Roman" w:hAnsi="Times New Roman"/>
          <w:b/>
          <w:sz w:val="24"/>
          <w:szCs w:val="24"/>
        </w:rPr>
        <w:t>Felhívom egyúttal a kutyatulajdonosok figyelmét, hogy:</w:t>
      </w:r>
    </w:p>
    <w:p w14:paraId="537171D0" w14:textId="77777777" w:rsidR="005717B4" w:rsidRPr="00A66FCA" w:rsidRDefault="005717B4" w:rsidP="005717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A66FCA">
        <w:rPr>
          <w:rFonts w:ascii="Times New Roman" w:hAnsi="Times New Roman"/>
          <w:b/>
          <w:sz w:val="24"/>
          <w:szCs w:val="24"/>
        </w:rPr>
        <w:t>A korábbi ebösszeírásban bejelentett ebeket</w:t>
      </w:r>
      <w:r>
        <w:rPr>
          <w:rFonts w:ascii="Times New Roman" w:hAnsi="Times New Roman"/>
          <w:b/>
          <w:sz w:val="24"/>
          <w:szCs w:val="24"/>
        </w:rPr>
        <w:t xml:space="preserve">, 2026. évben </w:t>
      </w:r>
      <w:r w:rsidRPr="00A66FCA">
        <w:rPr>
          <w:rFonts w:ascii="Times New Roman" w:hAnsi="Times New Roman"/>
          <w:b/>
          <w:sz w:val="24"/>
          <w:szCs w:val="24"/>
        </w:rPr>
        <w:t>ismét be kell jelenteni!</w:t>
      </w:r>
    </w:p>
    <w:p w14:paraId="422820F0" w14:textId="77777777" w:rsidR="005717B4" w:rsidRDefault="005717B4" w:rsidP="005717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ebtulajdonosok az ebösszeírást követően is kötelesek az adatokban bekövetkezett változásokat, írásban bejelenteni.</w:t>
      </w:r>
    </w:p>
    <w:p w14:paraId="18847201" w14:textId="77777777" w:rsidR="005717B4" w:rsidRPr="008A7914" w:rsidRDefault="005717B4" w:rsidP="00571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7914">
        <w:rPr>
          <w:rFonts w:ascii="Times New Roman" w:hAnsi="Times New Roman" w:cs="Times New Roman"/>
          <w:b/>
          <w:sz w:val="24"/>
          <w:szCs w:val="24"/>
        </w:rPr>
        <w:t xml:space="preserve">Azok az állattartók, akik nem tesznek eleget az Önkormányzat részére történő adatszolgáltatási kötelezettségüknek, </w:t>
      </w:r>
      <w:r w:rsidRPr="008A7914">
        <w:rPr>
          <w:rFonts w:ascii="Times New Roman" w:hAnsi="Times New Roman" w:cs="Times New Roman"/>
          <w:b/>
          <w:sz w:val="24"/>
          <w:szCs w:val="24"/>
          <w:u w:val="single"/>
        </w:rPr>
        <w:t>állatvédelmi bírsággal sújthatók</w:t>
      </w:r>
      <w:r w:rsidRPr="008A7914">
        <w:rPr>
          <w:rFonts w:ascii="Times New Roman" w:hAnsi="Times New Roman" w:cs="Times New Roman"/>
          <w:b/>
          <w:sz w:val="24"/>
          <w:szCs w:val="24"/>
        </w:rPr>
        <w:t xml:space="preserve"> a hivatkozott törvény 43.§ (1) bekezdése alapján. A bírságot az állatvédelmi hatóság szabja ki az állatvédelmi bírságról szóló 244/1998. (XII. 31.) Korm. rendeletben foglaltak szerint.</w:t>
      </w:r>
    </w:p>
    <w:p w14:paraId="2C164989" w14:textId="77777777" w:rsidR="000745FF" w:rsidRDefault="005717B4" w:rsidP="005717B4">
      <w:pPr>
        <w:pStyle w:val="NormlWeb"/>
        <w:jc w:val="both"/>
        <w:rPr>
          <w:b/>
        </w:rPr>
      </w:pPr>
      <w:r w:rsidRPr="008A7914">
        <w:rPr>
          <w:b/>
        </w:rPr>
        <w:t xml:space="preserve">Tisztelettel kérünk minden ebtartót/ebtulajdonost, hogy tegyenek eleget törvényi kötelezettségüknek, és segítsék munkánkat a kért információk megadásával, az </w:t>
      </w:r>
      <w:r w:rsidR="00784BE9">
        <w:rPr>
          <w:b/>
        </w:rPr>
        <w:t>ebösszeíró</w:t>
      </w:r>
      <w:r w:rsidRPr="008A7914">
        <w:rPr>
          <w:b/>
        </w:rPr>
        <w:t xml:space="preserve"> </w:t>
      </w:r>
      <w:r w:rsidR="00784BE9">
        <w:rPr>
          <w:b/>
        </w:rPr>
        <w:t>adat</w:t>
      </w:r>
      <w:r w:rsidRPr="008A7914">
        <w:rPr>
          <w:b/>
        </w:rPr>
        <w:t>lap kitöltésével, és határidőn belül a hivatal részére történő megküldésével.</w:t>
      </w:r>
    </w:p>
    <w:p w14:paraId="6E0FD6F2" w14:textId="7EDBA20F" w:rsidR="000745FF" w:rsidRDefault="000745FF" w:rsidP="005717B4">
      <w:pPr>
        <w:pStyle w:val="NormlWeb"/>
        <w:jc w:val="both"/>
        <w:rPr>
          <w:b/>
        </w:rPr>
      </w:pPr>
      <w:r>
        <w:rPr>
          <w:b/>
        </w:rPr>
        <w:t>Gönc, 2026. október 0</w:t>
      </w:r>
      <w:r w:rsidR="009C5319">
        <w:rPr>
          <w:b/>
        </w:rPr>
        <w:t>6</w:t>
      </w:r>
      <w:r>
        <w:rPr>
          <w:b/>
        </w:rPr>
        <w:t>.</w:t>
      </w:r>
    </w:p>
    <w:p w14:paraId="70B5FB5F" w14:textId="77777777" w:rsidR="000745FF" w:rsidRDefault="000745FF" w:rsidP="00074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0745FF">
        <w:rPr>
          <w:rFonts w:ascii="Times New Roman" w:eastAsia="Times New Roman" w:hAnsi="Times New Roman" w:cs="Times New Roman"/>
          <w:sz w:val="24"/>
          <w:szCs w:val="24"/>
          <w:lang w:eastAsia="hu-HU"/>
        </w:rPr>
        <w:t>gyüttműködésüket köszönöm!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1201C7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Kozákné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Bukszár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Anna</w:t>
      </w:r>
      <w:r w:rsidRPr="00074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079564A" w14:textId="77777777" w:rsidR="00DE3FF0" w:rsidRPr="005717B4" w:rsidRDefault="001201C7" w:rsidP="001201C7">
      <w:pPr>
        <w:spacing w:after="0" w:line="240" w:lineRule="auto"/>
        <w:ind w:left="6372" w:firstLine="708"/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745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745FF" w:rsidRPr="000745FF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sectPr w:rsidR="00DE3FF0" w:rsidRPr="005717B4" w:rsidSect="00076F01">
      <w:pgSz w:w="11906" w:h="16838"/>
      <w:pgMar w:top="0" w:right="991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06264"/>
    <w:multiLevelType w:val="hybridMultilevel"/>
    <w:tmpl w:val="880A47F2"/>
    <w:lvl w:ilvl="0" w:tplc="3B08184C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831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B4"/>
    <w:rsid w:val="000745FF"/>
    <w:rsid w:val="00076F01"/>
    <w:rsid w:val="000F7C86"/>
    <w:rsid w:val="00106EAF"/>
    <w:rsid w:val="001201C7"/>
    <w:rsid w:val="0012401D"/>
    <w:rsid w:val="0025430B"/>
    <w:rsid w:val="003D5D83"/>
    <w:rsid w:val="003E255F"/>
    <w:rsid w:val="004F5E44"/>
    <w:rsid w:val="005717B4"/>
    <w:rsid w:val="005924F8"/>
    <w:rsid w:val="00622441"/>
    <w:rsid w:val="00784BE9"/>
    <w:rsid w:val="009C5319"/>
    <w:rsid w:val="00A84466"/>
    <w:rsid w:val="00A92C86"/>
    <w:rsid w:val="00AE4F06"/>
    <w:rsid w:val="00B527A5"/>
    <w:rsid w:val="00CF6279"/>
    <w:rsid w:val="00DE3FF0"/>
    <w:rsid w:val="00DF282E"/>
    <w:rsid w:val="00EB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D3DA"/>
  <w15:chartTrackingRefBased/>
  <w15:docId w15:val="{2BAE30BE-C824-4F29-8310-6F1348C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17B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17B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717B4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57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22441"/>
    <w:rPr>
      <w:b/>
      <w:bCs/>
    </w:rPr>
  </w:style>
  <w:style w:type="character" w:customStyle="1" w:styleId="x193iq5w">
    <w:name w:val="x193iq5w"/>
    <w:basedOn w:val="Bekezdsalapbettpusa"/>
    <w:rsid w:val="0062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2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nchivatal@wdsl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278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Önkormányzati Hivatal Gönci Közös</cp:lastModifiedBy>
  <cp:revision>5</cp:revision>
  <cp:lastPrinted>2026-10-07T11:35:00Z</cp:lastPrinted>
  <dcterms:created xsi:type="dcterms:W3CDTF">2026-10-06T13:47:00Z</dcterms:created>
  <dcterms:modified xsi:type="dcterms:W3CDTF">2026-10-07T15:15:00Z</dcterms:modified>
</cp:coreProperties>
</file>