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33597" w14:textId="77777777" w:rsidR="00BD46B2" w:rsidRDefault="00543136" w:rsidP="00334EBB">
      <w:pPr>
        <w:pBdr>
          <w:top w:val="single" w:sz="4" w:space="0" w:color="auto"/>
          <w:bottom w:val="single" w:sz="4" w:space="1" w:color="auto"/>
        </w:pBdr>
        <w:shd w:val="clear" w:color="auto" w:fill="F3F3F3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18D5216" wp14:editId="5592FEE4">
            <wp:simplePos x="0" y="0"/>
            <wp:positionH relativeFrom="column">
              <wp:posOffset>-52070</wp:posOffset>
            </wp:positionH>
            <wp:positionV relativeFrom="paragraph">
              <wp:posOffset>-143510</wp:posOffset>
            </wp:positionV>
            <wp:extent cx="1028700" cy="1137920"/>
            <wp:effectExtent l="0" t="0" r="0" b="0"/>
            <wp:wrapNone/>
            <wp:docPr id="3" name="Kép 3" descr="Abaújvá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baújvár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BC789" w14:textId="6D5E2C0D" w:rsidR="00BD46B2" w:rsidRPr="00D17860" w:rsidRDefault="00BD46B2" w:rsidP="00334EBB">
      <w:pPr>
        <w:pBdr>
          <w:top w:val="single" w:sz="4" w:space="0" w:color="auto"/>
          <w:bottom w:val="single" w:sz="4" w:space="1" w:color="auto"/>
        </w:pBdr>
        <w:shd w:val="clear" w:color="auto" w:fill="F3F3F3"/>
        <w:ind w:firstLine="709"/>
        <w:jc w:val="center"/>
        <w:rPr>
          <w:b/>
        </w:rPr>
      </w:pPr>
      <w:r w:rsidRPr="00D17860">
        <w:rPr>
          <w:b/>
        </w:rPr>
        <w:t>Abaújvár Község Önkormányzat</w:t>
      </w:r>
      <w:r w:rsidR="00D772BE">
        <w:rPr>
          <w:b/>
        </w:rPr>
        <w:t>a</w:t>
      </w:r>
      <w:r w:rsidRPr="00D17860">
        <w:rPr>
          <w:b/>
        </w:rPr>
        <w:t xml:space="preserve"> </w:t>
      </w:r>
      <w:r w:rsidR="009C7B38">
        <w:rPr>
          <w:b/>
        </w:rPr>
        <w:t>Polgármesterétől</w:t>
      </w:r>
    </w:p>
    <w:p w14:paraId="19E298E8" w14:textId="77777777" w:rsidR="00BD46B2" w:rsidRDefault="00BD46B2" w:rsidP="00334EBB">
      <w:pPr>
        <w:pBdr>
          <w:top w:val="single" w:sz="4" w:space="0" w:color="auto"/>
          <w:bottom w:val="single" w:sz="4" w:space="1" w:color="auto"/>
        </w:pBdr>
        <w:shd w:val="clear" w:color="auto" w:fill="F3F3F3"/>
        <w:ind w:firstLine="709"/>
        <w:jc w:val="center"/>
        <w:rPr>
          <w:b/>
          <w:bCs/>
        </w:rPr>
      </w:pPr>
      <w:r>
        <w:rPr>
          <w:b/>
          <w:bCs/>
        </w:rPr>
        <w:t>3898 Abaújvár, Petőfi út 4. szám</w:t>
      </w:r>
    </w:p>
    <w:p w14:paraId="2510B05C" w14:textId="77777777" w:rsidR="00BD46B2" w:rsidRDefault="00BD46B2" w:rsidP="00334EBB">
      <w:pPr>
        <w:pBdr>
          <w:top w:val="single" w:sz="4" w:space="0" w:color="auto"/>
          <w:bottom w:val="single" w:sz="4" w:space="1" w:color="auto"/>
        </w:pBdr>
        <w:shd w:val="clear" w:color="auto" w:fill="F3F3F3"/>
        <w:ind w:firstLine="709"/>
        <w:jc w:val="center"/>
        <w:rPr>
          <w:b/>
          <w:bCs/>
        </w:rPr>
      </w:pPr>
      <w:r>
        <w:rPr>
          <w:b/>
          <w:bCs/>
        </w:rPr>
        <w:sym w:font="Wingdings" w:char="F028"/>
      </w:r>
      <w:r>
        <w:rPr>
          <w:b/>
          <w:bCs/>
        </w:rPr>
        <w:t>/fax: (46) 388-082</w:t>
      </w:r>
    </w:p>
    <w:p w14:paraId="24C671FE" w14:textId="77777777" w:rsidR="00D70A19" w:rsidRDefault="00D70A19" w:rsidP="00334EBB">
      <w:pPr>
        <w:pBdr>
          <w:top w:val="single" w:sz="4" w:space="0" w:color="auto"/>
          <w:bottom w:val="single" w:sz="4" w:space="1" w:color="auto"/>
        </w:pBdr>
        <w:shd w:val="clear" w:color="auto" w:fill="F3F3F3"/>
        <w:ind w:firstLine="709"/>
        <w:jc w:val="both"/>
        <w:rPr>
          <w:b/>
          <w:bCs/>
        </w:rPr>
      </w:pPr>
    </w:p>
    <w:p w14:paraId="7217D881" w14:textId="77777777" w:rsidR="00CC3DFD" w:rsidRDefault="00CC3DFD" w:rsidP="00334EBB">
      <w:pPr>
        <w:jc w:val="both"/>
      </w:pPr>
    </w:p>
    <w:p w14:paraId="54B492A7" w14:textId="22EB8618" w:rsidR="00B04453" w:rsidRPr="0030191D" w:rsidRDefault="00334EBB" w:rsidP="00334EBB">
      <w:pPr>
        <w:jc w:val="center"/>
        <w:rPr>
          <w:b/>
          <w:bCs/>
          <w:u w:val="single"/>
        </w:rPr>
      </w:pPr>
      <w:r w:rsidRPr="0030191D">
        <w:rPr>
          <w:b/>
          <w:bCs/>
          <w:u w:val="single"/>
        </w:rPr>
        <w:t>F E L H Í V Á S</w:t>
      </w:r>
    </w:p>
    <w:p w14:paraId="2466C7B7" w14:textId="77777777" w:rsidR="00334EBB" w:rsidRDefault="00334EBB" w:rsidP="00334EBB">
      <w:pPr>
        <w:jc w:val="center"/>
        <w:rPr>
          <w:b/>
          <w:bCs/>
        </w:rPr>
      </w:pPr>
    </w:p>
    <w:p w14:paraId="5A5C64BD" w14:textId="54F6796F" w:rsidR="00B04453" w:rsidRPr="006A3573" w:rsidRDefault="00B04453" w:rsidP="00334EBB">
      <w:pPr>
        <w:jc w:val="both"/>
        <w:rPr>
          <w:b/>
          <w:bCs/>
        </w:rPr>
      </w:pPr>
      <w:r w:rsidRPr="006A3573">
        <w:rPr>
          <w:b/>
          <w:bCs/>
        </w:rPr>
        <w:t>Abaújvár Község Önkormányzata Képviselő-testület</w:t>
      </w:r>
      <w:r w:rsidR="006C740C">
        <w:rPr>
          <w:b/>
          <w:bCs/>
        </w:rPr>
        <w:t xml:space="preserve">e </w:t>
      </w:r>
      <w:r w:rsidR="00BB6BF0">
        <w:rPr>
          <w:b/>
          <w:bCs/>
        </w:rPr>
        <w:t>7</w:t>
      </w:r>
      <w:r w:rsidRPr="006A3573">
        <w:rPr>
          <w:b/>
          <w:bCs/>
        </w:rPr>
        <w:t>/202</w:t>
      </w:r>
      <w:r w:rsidR="00BB6BF0">
        <w:rPr>
          <w:b/>
          <w:bCs/>
        </w:rPr>
        <w:t>6</w:t>
      </w:r>
      <w:r w:rsidRPr="006A3573">
        <w:rPr>
          <w:b/>
          <w:bCs/>
        </w:rPr>
        <w:t>. (</w:t>
      </w:r>
      <w:r w:rsidR="00BB6BF0">
        <w:rPr>
          <w:b/>
          <w:bCs/>
        </w:rPr>
        <w:t>X</w:t>
      </w:r>
      <w:r w:rsidRPr="006A3573">
        <w:rPr>
          <w:b/>
          <w:bCs/>
        </w:rPr>
        <w:t>.</w:t>
      </w:r>
      <w:r w:rsidR="00CE243F">
        <w:rPr>
          <w:b/>
          <w:bCs/>
        </w:rPr>
        <w:t xml:space="preserve"> </w:t>
      </w:r>
      <w:r w:rsidR="00BB6BF0">
        <w:rPr>
          <w:b/>
          <w:bCs/>
        </w:rPr>
        <w:t>7.</w:t>
      </w:r>
      <w:r w:rsidRPr="006A3573">
        <w:rPr>
          <w:b/>
          <w:bCs/>
        </w:rPr>
        <w:t>) önkormányzati rendeleté</w:t>
      </w:r>
      <w:r w:rsidR="006C740C">
        <w:rPr>
          <w:b/>
          <w:bCs/>
        </w:rPr>
        <w:t>nek megalkotásával d</w:t>
      </w:r>
      <w:r w:rsidRPr="006A3573">
        <w:rPr>
          <w:b/>
          <w:bCs/>
        </w:rPr>
        <w:t>öntött a 202</w:t>
      </w:r>
      <w:r w:rsidR="00BB6BF0">
        <w:rPr>
          <w:b/>
          <w:bCs/>
        </w:rPr>
        <w:t>6</w:t>
      </w:r>
      <w:r w:rsidRPr="006A3573">
        <w:rPr>
          <w:b/>
          <w:bCs/>
        </w:rPr>
        <w:t>. évi tanévkezdési támogatásról.</w:t>
      </w:r>
    </w:p>
    <w:p w14:paraId="50BA9E91" w14:textId="77777777" w:rsidR="00B04453" w:rsidRDefault="00B04453" w:rsidP="00334EBB">
      <w:pPr>
        <w:jc w:val="both"/>
      </w:pPr>
    </w:p>
    <w:p w14:paraId="6791BE0A" w14:textId="3BF4D297" w:rsidR="00BB6BF0" w:rsidRPr="00A11EA2" w:rsidRDefault="00B04453" w:rsidP="00334EBB">
      <w:pPr>
        <w:jc w:val="both"/>
      </w:pPr>
      <w:r w:rsidRPr="006A3573">
        <w:t xml:space="preserve">Az </w:t>
      </w:r>
      <w:r w:rsidR="00BB6BF0">
        <w:t>óvodai neveléssel, illetve a tanévkezdéssel</w:t>
      </w:r>
      <w:r w:rsidRPr="006A3573">
        <w:t xml:space="preserve"> kapcsolatos </w:t>
      </w:r>
      <w:proofErr w:type="spellStart"/>
      <w:r w:rsidRPr="006A3573">
        <w:t>terhek</w:t>
      </w:r>
      <w:proofErr w:type="spellEnd"/>
      <w:r w:rsidRPr="006A3573">
        <w:t xml:space="preserve"> enyhítése érdekében</w:t>
      </w:r>
      <w:r w:rsidR="00BB6BF0">
        <w:t xml:space="preserve"> </w:t>
      </w:r>
      <w:r w:rsidR="00334EBB">
        <w:t xml:space="preserve">                    </w:t>
      </w:r>
      <w:r w:rsidRPr="006A3573">
        <w:t>202</w:t>
      </w:r>
      <w:r w:rsidR="00BB6BF0">
        <w:t>6</w:t>
      </w:r>
      <w:r w:rsidRPr="006A3573">
        <w:t xml:space="preserve">. évben tanévkezdési támogatásra jogosult az a szociálisan rászoruló </w:t>
      </w:r>
      <w:r w:rsidR="00BB6BF0">
        <w:t>gyermek vagy fiatal felnőtt</w:t>
      </w:r>
      <w:r w:rsidR="00CE243F">
        <w:t xml:space="preserve">, aki </w:t>
      </w:r>
      <w:r w:rsidR="00CE243F" w:rsidRPr="00A11EA2">
        <w:t xml:space="preserve">Abaújvár községben </w:t>
      </w:r>
      <w:r w:rsidR="00BB6BF0" w:rsidRPr="00A11EA2">
        <w:t xml:space="preserve">2026. január 1. napjától </w:t>
      </w:r>
      <w:r w:rsidR="00CE243F" w:rsidRPr="00A11EA2">
        <w:t xml:space="preserve">lakóhellyel vagy tartózkodási hellyel rendelkezik, </w:t>
      </w:r>
      <w:r w:rsidR="00BB6BF0" w:rsidRPr="00A11EA2">
        <w:t xml:space="preserve">és </w:t>
      </w:r>
      <w:r w:rsidR="00CE243F" w:rsidRPr="00A11EA2">
        <w:t xml:space="preserve">életvitelszerűen is </w:t>
      </w:r>
      <w:r w:rsidR="00BB6BF0" w:rsidRPr="00A11EA2">
        <w:t xml:space="preserve">folyamatosan </w:t>
      </w:r>
      <w:r w:rsidR="00CE243F" w:rsidRPr="00A11EA2">
        <w:t xml:space="preserve">a településen él, </w:t>
      </w:r>
      <w:r w:rsidR="00BB6BF0" w:rsidRPr="00A11EA2">
        <w:t xml:space="preserve">valamint </w:t>
      </w:r>
    </w:p>
    <w:p w14:paraId="61E9C94D" w14:textId="77777777" w:rsidR="00BB6BF0" w:rsidRPr="00BB6BF0" w:rsidRDefault="00BB6BF0" w:rsidP="00334EBB">
      <w:pPr>
        <w:pStyle w:val="Listaszerbekezds"/>
        <w:numPr>
          <w:ilvl w:val="0"/>
          <w:numId w:val="2"/>
        </w:numPr>
        <w:jc w:val="both"/>
      </w:pPr>
      <w:r w:rsidRPr="00BB6BF0">
        <w:rPr>
          <w:rStyle w:val="highlighted"/>
        </w:rPr>
        <w:t>Magyarország területén működő óvodai nevelésben vesz részt,</w:t>
      </w:r>
    </w:p>
    <w:p w14:paraId="18BEFFA9" w14:textId="77777777" w:rsidR="00BB6BF0" w:rsidRDefault="00BB6BF0" w:rsidP="00334EBB">
      <w:pPr>
        <w:pStyle w:val="Listaszerbekezds"/>
        <w:numPr>
          <w:ilvl w:val="0"/>
          <w:numId w:val="2"/>
        </w:numPr>
        <w:jc w:val="both"/>
      </w:pPr>
      <w:r w:rsidRPr="00BB6BF0">
        <w:rPr>
          <w:rStyle w:val="highlighted"/>
        </w:rPr>
        <w:t>Magyarország területén működő alapfokú nevelési-oktatási intézményben</w:t>
      </w:r>
      <w:r>
        <w:rPr>
          <w:rStyle w:val="highlighted"/>
        </w:rPr>
        <w:t xml:space="preserve"> a 2026/2027. nevelési évben vagy tanévben tanulmányokat folytat,</w:t>
      </w:r>
    </w:p>
    <w:p w14:paraId="19788E55" w14:textId="77777777" w:rsidR="00BB6BF0" w:rsidRDefault="00BB6BF0" w:rsidP="00334EBB">
      <w:pPr>
        <w:pStyle w:val="Listaszerbekezds"/>
        <w:numPr>
          <w:ilvl w:val="0"/>
          <w:numId w:val="2"/>
        </w:numPr>
        <w:jc w:val="both"/>
      </w:pPr>
      <w:r w:rsidRPr="00A11EA2">
        <w:rPr>
          <w:rStyle w:val="highlighted"/>
        </w:rPr>
        <w:t>Magyarország területén működő középfokú nevelési-oktatási intézményben</w:t>
      </w:r>
      <w:r>
        <w:rPr>
          <w:rStyle w:val="highlighted"/>
        </w:rPr>
        <w:t xml:space="preserve"> folytat tanulmányokat, vagy</w:t>
      </w:r>
    </w:p>
    <w:p w14:paraId="76AC5565" w14:textId="52620F5C" w:rsidR="00B04453" w:rsidRPr="00A11EA2" w:rsidRDefault="00BB6BF0" w:rsidP="00334EBB">
      <w:pPr>
        <w:pStyle w:val="Listaszerbekezds"/>
        <w:numPr>
          <w:ilvl w:val="0"/>
          <w:numId w:val="2"/>
        </w:numPr>
        <w:jc w:val="both"/>
        <w:rPr>
          <w:rStyle w:val="highlighted"/>
        </w:rPr>
      </w:pPr>
      <w:r w:rsidRPr="00A11EA2">
        <w:rPr>
          <w:rStyle w:val="highlighted"/>
        </w:rPr>
        <w:t>Magyarország területén működő felsőoktatási intézmény nappali tagozatán folytat tanulmányokat</w:t>
      </w:r>
      <w:r w:rsidRPr="00A11EA2">
        <w:rPr>
          <w:rStyle w:val="highlighted"/>
        </w:rPr>
        <w:t xml:space="preserve"> </w:t>
      </w:r>
      <w:r w:rsidR="00CE243F" w:rsidRPr="00A11EA2">
        <w:t xml:space="preserve">továbbá a kérelmező családjában </w:t>
      </w:r>
      <w:r w:rsidRPr="00A11EA2">
        <w:rPr>
          <w:rStyle w:val="highlighted"/>
        </w:rPr>
        <w:t>az egy főre jutó havi jövedelem nem haladja meg a szociális vetítési alap összegének 400%-át</w:t>
      </w:r>
      <w:r w:rsidR="007B4FCC" w:rsidRPr="00A11EA2">
        <w:rPr>
          <w:rStyle w:val="highlighted"/>
        </w:rPr>
        <w:t xml:space="preserve"> (114.000.-ft.)</w:t>
      </w:r>
      <w:r w:rsidRPr="00A11EA2">
        <w:rPr>
          <w:rStyle w:val="highlighted"/>
        </w:rPr>
        <w:t>, egyedül élő kérelmező esetében pedig a szociális vetítési alap összegének 650%-át</w:t>
      </w:r>
      <w:r w:rsidR="007B4FCC" w:rsidRPr="00A11EA2">
        <w:rPr>
          <w:rStyle w:val="highlighted"/>
        </w:rPr>
        <w:t xml:space="preserve"> (185.250</w:t>
      </w:r>
      <w:r w:rsidRPr="00A11EA2">
        <w:rPr>
          <w:rStyle w:val="highlighted"/>
        </w:rPr>
        <w:t>.</w:t>
      </w:r>
      <w:r w:rsidR="007B4FCC" w:rsidRPr="00A11EA2">
        <w:rPr>
          <w:rStyle w:val="highlighted"/>
        </w:rPr>
        <w:t>-ft.)</w:t>
      </w:r>
    </w:p>
    <w:p w14:paraId="3C748079" w14:textId="77777777" w:rsidR="00334EBB" w:rsidRDefault="00334EBB" w:rsidP="00334EBB">
      <w:pPr>
        <w:jc w:val="both"/>
        <w:rPr>
          <w:rStyle w:val="highlighted"/>
        </w:rPr>
      </w:pPr>
    </w:p>
    <w:p w14:paraId="22A89C23" w14:textId="44C1089E" w:rsidR="007B4FCC" w:rsidRPr="007B4FCC" w:rsidRDefault="007B4FCC" w:rsidP="00334EBB">
      <w:pPr>
        <w:jc w:val="both"/>
      </w:pPr>
      <w:r>
        <w:rPr>
          <w:rStyle w:val="highlighted"/>
        </w:rPr>
        <w:t xml:space="preserve">A tanévkezdési támogatás összege jogosultanként </w:t>
      </w:r>
      <w:r w:rsidRPr="007B4FCC">
        <w:rPr>
          <w:rStyle w:val="highlighted"/>
        </w:rPr>
        <w:t>10.000 Ft.</w:t>
      </w:r>
    </w:p>
    <w:p w14:paraId="7D321E6D" w14:textId="77777777" w:rsidR="00334EBB" w:rsidRDefault="00334EBB" w:rsidP="00334EBB">
      <w:pPr>
        <w:jc w:val="both"/>
        <w:rPr>
          <w:b/>
          <w:bCs/>
          <w:u w:val="single"/>
        </w:rPr>
      </w:pPr>
    </w:p>
    <w:p w14:paraId="33A8413E" w14:textId="06260FA0" w:rsidR="006C740C" w:rsidRPr="00A03714" w:rsidRDefault="006C740C" w:rsidP="00334EBB">
      <w:pPr>
        <w:jc w:val="both"/>
        <w:rPr>
          <w:b/>
          <w:bCs/>
          <w:u w:val="single"/>
        </w:rPr>
      </w:pPr>
      <w:r w:rsidRPr="00A03714">
        <w:rPr>
          <w:b/>
          <w:bCs/>
          <w:u w:val="single"/>
        </w:rPr>
        <w:t>Támogatás igénylésének menete:</w:t>
      </w:r>
    </w:p>
    <w:p w14:paraId="3192409C" w14:textId="3E22000F" w:rsidR="00A11EA2" w:rsidRDefault="00A11EA2" w:rsidP="00334EBB">
      <w:pPr>
        <w:pStyle w:val="Listaszerbekezds"/>
        <w:numPr>
          <w:ilvl w:val="0"/>
          <w:numId w:val="10"/>
        </w:numPr>
        <w:jc w:val="both"/>
        <w:rPr>
          <w:rStyle w:val="highlighted"/>
        </w:rPr>
      </w:pPr>
      <w:r>
        <w:t xml:space="preserve">az </w:t>
      </w:r>
      <w:r w:rsidR="006C740C">
        <w:t xml:space="preserve">„IGÉNYLÉS tanévkezdési támogatáshoz” </w:t>
      </w:r>
      <w:r>
        <w:rPr>
          <w:rStyle w:val="highlighted"/>
        </w:rPr>
        <w:t>nyomtatvány</w:t>
      </w:r>
      <w:r w:rsidR="0030191D">
        <w:rPr>
          <w:rStyle w:val="highlighted"/>
        </w:rPr>
        <w:t xml:space="preserve"> kitöltése,</w:t>
      </w:r>
    </w:p>
    <w:p w14:paraId="2D04EBF9" w14:textId="77777777" w:rsidR="0030191D" w:rsidRPr="0030191D" w:rsidRDefault="0030191D" w:rsidP="00BF49BB">
      <w:pPr>
        <w:pStyle w:val="Listaszerbekezds"/>
        <w:numPr>
          <w:ilvl w:val="0"/>
          <w:numId w:val="10"/>
        </w:numPr>
      </w:pPr>
      <w:r w:rsidRPr="0030191D">
        <w:rPr>
          <w:u w:val="single"/>
        </w:rPr>
        <w:t>Mellékletek csatolása</w:t>
      </w:r>
      <w:r w:rsidRPr="0030191D">
        <w:t xml:space="preserve">: </w:t>
      </w:r>
    </w:p>
    <w:p w14:paraId="3E9C637F" w14:textId="33BDE846" w:rsidR="00975E57" w:rsidRDefault="00334EBB" w:rsidP="00334EBB">
      <w:pPr>
        <w:pStyle w:val="Listaszerbekezds"/>
        <w:numPr>
          <w:ilvl w:val="0"/>
          <w:numId w:val="10"/>
        </w:numPr>
        <w:jc w:val="both"/>
      </w:pPr>
      <w:r>
        <w:t>k</w:t>
      </w:r>
      <w:r w:rsidR="00975E57">
        <w:t>érelmező (tanuló) lakcímét igazoló hatósági igazolvány másolata</w:t>
      </w:r>
      <w:r w:rsidR="00975E57">
        <w:t>,</w:t>
      </w:r>
    </w:p>
    <w:p w14:paraId="0E6000F3" w14:textId="6143A5D1" w:rsidR="00A11EA2" w:rsidRDefault="00A11EA2" w:rsidP="00334EBB">
      <w:pPr>
        <w:pStyle w:val="Listaszerbekezds"/>
        <w:numPr>
          <w:ilvl w:val="0"/>
          <w:numId w:val="10"/>
        </w:numPr>
        <w:jc w:val="both"/>
      </w:pPr>
      <w:r>
        <w:rPr>
          <w:rStyle w:val="highlighted"/>
        </w:rPr>
        <w:t xml:space="preserve">a tanuló, vagy hallgató számára </w:t>
      </w:r>
      <w:hyperlink r:id="rId7" w:history="1">
        <w:r w:rsidRPr="0030191D">
          <w:t>az oktatási igazolványokról</w:t>
        </w:r>
      </w:hyperlink>
      <w:r w:rsidRPr="0030191D">
        <w:t xml:space="preserve"> s</w:t>
      </w:r>
      <w:r>
        <w:rPr>
          <w:rStyle w:val="highlighted"/>
        </w:rPr>
        <w:t>zóló kormányrendelet szerint a közreműködő intézmény által a tárgyidőszakra kiadott, érvényesítő matricával ellátott diákigazolvány másolat</w:t>
      </w:r>
      <w:r w:rsidR="0030191D">
        <w:rPr>
          <w:rStyle w:val="highlighted"/>
        </w:rPr>
        <w:t>a</w:t>
      </w:r>
      <w:r>
        <w:rPr>
          <w:rStyle w:val="highlighted"/>
        </w:rPr>
        <w:t>, vagy a közreműködő intézmény által kiadott, a diákigazolványra való jogosultságról szóló igazolás másolat</w:t>
      </w:r>
      <w:r w:rsidR="0030191D">
        <w:rPr>
          <w:rStyle w:val="highlighted"/>
        </w:rPr>
        <w:t>a</w:t>
      </w:r>
      <w:r>
        <w:rPr>
          <w:rStyle w:val="highlighted"/>
        </w:rPr>
        <w:t>, a nappali oktatás munkarendje szerint fennálló tanulói vagy hallgatói jogviszonyról (középfokú és felsőfokú oktatási intézményben tanulmányokat folytató tanulók és hallgatók esetében),</w:t>
      </w:r>
    </w:p>
    <w:p w14:paraId="6ACEC332" w14:textId="1E5DB252" w:rsidR="0030191D" w:rsidRPr="00A03714" w:rsidRDefault="00975E57" w:rsidP="0030191D">
      <w:pPr>
        <w:pStyle w:val="Listaszerbekezds"/>
        <w:numPr>
          <w:ilvl w:val="0"/>
          <w:numId w:val="10"/>
        </w:numPr>
        <w:jc w:val="both"/>
      </w:pPr>
      <w:r>
        <w:rPr>
          <w:rStyle w:val="highlighted"/>
        </w:rPr>
        <w:t>a kérelem benyújtásának időpontjában a kérelmezővel közös háztartásban élő</w:t>
      </w:r>
      <w:r w:rsidR="0030191D">
        <w:rPr>
          <w:rStyle w:val="highlighted"/>
        </w:rPr>
        <w:t xml:space="preserve">                     </w:t>
      </w:r>
      <w:proofErr w:type="gramStart"/>
      <w:r w:rsidR="0030191D">
        <w:rPr>
          <w:rStyle w:val="highlighted"/>
        </w:rPr>
        <w:t xml:space="preserve">  </w:t>
      </w:r>
      <w:r>
        <w:rPr>
          <w:rStyle w:val="highlighted"/>
        </w:rPr>
        <w:t xml:space="preserve"> (</w:t>
      </w:r>
      <w:proofErr w:type="gramEnd"/>
      <w:r>
        <w:rPr>
          <w:rStyle w:val="highlighted"/>
        </w:rPr>
        <w:t xml:space="preserve">egy lakásban együtt lakó, ott bejelentett lakóhellyel vagy tartózkodási hellyel rendelkező), az egy főre jutó jövedelem számítása szempontjából figyelembe vehető közeli hozzátartozók </w:t>
      </w:r>
      <w:r w:rsidR="0030191D" w:rsidRPr="00A03714">
        <w:t>jövedelmének igazolása</w:t>
      </w:r>
      <w:r w:rsidR="0030191D">
        <w:t>.</w:t>
      </w:r>
      <w:r w:rsidR="0030191D" w:rsidRPr="00A03714">
        <w:t xml:space="preserve"> </w:t>
      </w:r>
    </w:p>
    <w:p w14:paraId="619BD4BA" w14:textId="6A1E79F8" w:rsidR="00975E57" w:rsidRDefault="0030191D" w:rsidP="0030191D">
      <w:pPr>
        <w:jc w:val="both"/>
        <w:rPr>
          <w:rStyle w:val="highlighted"/>
        </w:rPr>
      </w:pPr>
      <w:r>
        <w:rPr>
          <w:rStyle w:val="highlighted"/>
        </w:rPr>
        <w:t>A</w:t>
      </w:r>
      <w:r w:rsidR="00975E57">
        <w:rPr>
          <w:rStyle w:val="highlighted"/>
        </w:rPr>
        <w:t>z alapfokú nevelési-oktatási intézményben tanuló gyermek, valamint az óvodai nevelésben részt vevő gyermek esetében a tanulói, illetve óvodai jogviszony igazolása nem szükséges.</w:t>
      </w:r>
    </w:p>
    <w:p w14:paraId="1AEE7335" w14:textId="77777777" w:rsidR="00334EBB" w:rsidRDefault="00334EBB" w:rsidP="0030191D">
      <w:pPr>
        <w:pStyle w:val="Listaszerbekezds"/>
        <w:jc w:val="both"/>
      </w:pPr>
    </w:p>
    <w:p w14:paraId="612B69A4" w14:textId="77777777" w:rsidR="00334EBB" w:rsidRDefault="00CC3DFD" w:rsidP="00334EBB">
      <w:pPr>
        <w:jc w:val="both"/>
        <w:rPr>
          <w:b/>
          <w:bCs/>
        </w:rPr>
      </w:pPr>
      <w:r w:rsidRPr="00A03714">
        <w:rPr>
          <w:b/>
          <w:bCs/>
          <w:u w:val="single"/>
        </w:rPr>
        <w:t>Benyújtási határidő</w:t>
      </w:r>
      <w:r w:rsidRPr="00CC3DFD">
        <w:rPr>
          <w:b/>
          <w:bCs/>
        </w:rPr>
        <w:t>:</w:t>
      </w:r>
      <w:r>
        <w:rPr>
          <w:b/>
          <w:bCs/>
        </w:rPr>
        <w:t xml:space="preserve"> </w:t>
      </w:r>
    </w:p>
    <w:p w14:paraId="34D86AEF" w14:textId="7DC17139" w:rsidR="00A03714" w:rsidRPr="002C6AA6" w:rsidRDefault="0030191D" w:rsidP="00334EBB">
      <w:pPr>
        <w:jc w:val="both"/>
        <w:rPr>
          <w:b/>
          <w:bCs/>
        </w:rPr>
      </w:pPr>
      <w:r w:rsidRPr="0030191D">
        <w:t>Az igénylést</w:t>
      </w:r>
      <w:r>
        <w:rPr>
          <w:b/>
          <w:bCs/>
        </w:rPr>
        <w:t xml:space="preserve"> </w:t>
      </w:r>
      <w:r w:rsidR="00CC3DFD" w:rsidRPr="006C740C">
        <w:rPr>
          <w:b/>
          <w:bCs/>
        </w:rPr>
        <w:t>202</w:t>
      </w:r>
      <w:r w:rsidR="007B4FCC">
        <w:rPr>
          <w:b/>
          <w:bCs/>
        </w:rPr>
        <w:t>6</w:t>
      </w:r>
      <w:r w:rsidR="00CC3DFD" w:rsidRPr="006C740C">
        <w:rPr>
          <w:b/>
          <w:bCs/>
        </w:rPr>
        <w:t xml:space="preserve">. </w:t>
      </w:r>
      <w:r w:rsidR="007B4FCC">
        <w:rPr>
          <w:b/>
          <w:bCs/>
        </w:rPr>
        <w:t>október</w:t>
      </w:r>
      <w:r w:rsidR="00CC3DFD" w:rsidRPr="006C740C">
        <w:rPr>
          <w:b/>
          <w:bCs/>
        </w:rPr>
        <w:t xml:space="preserve"> 30</w:t>
      </w:r>
      <w:r w:rsidR="007B4FCC">
        <w:rPr>
          <w:b/>
          <w:bCs/>
        </w:rPr>
        <w:t>. napjáig</w:t>
      </w:r>
      <w:r w:rsidR="00CC3DFD" w:rsidRPr="006C740C">
        <w:rPr>
          <w:b/>
          <w:bCs/>
        </w:rPr>
        <w:t xml:space="preserve"> </w:t>
      </w:r>
      <w:r w:rsidRPr="0030191D">
        <w:t>lehet benyújtani</w:t>
      </w:r>
      <w:r>
        <w:rPr>
          <w:b/>
          <w:bCs/>
        </w:rPr>
        <w:t xml:space="preserve"> </w:t>
      </w:r>
      <w:r w:rsidR="00CC3DFD" w:rsidRPr="006C740C">
        <w:t>a Gönci Közös Önkormányzati Hivatalban, illetve a Gönci Közös Önkormányzati Hivatal Abaújvári Ügyfélszolgálatán.</w:t>
      </w:r>
      <w:r w:rsidR="00CC3DFD" w:rsidRPr="00CC3DFD">
        <w:t xml:space="preserve"> </w:t>
      </w:r>
      <w:r>
        <w:t xml:space="preserve">                        </w:t>
      </w:r>
      <w:r w:rsidR="00CC3DFD" w:rsidRPr="002C6AA6">
        <w:rPr>
          <w:b/>
          <w:bCs/>
        </w:rPr>
        <w:t>A kérelem benyújtásának határideje jogvesztő</w:t>
      </w:r>
      <w:r w:rsidR="00334EBB">
        <w:rPr>
          <w:b/>
          <w:bCs/>
        </w:rPr>
        <w:t>!</w:t>
      </w:r>
    </w:p>
    <w:p w14:paraId="75FD1EF3" w14:textId="77777777" w:rsidR="00334EBB" w:rsidRDefault="00334EBB" w:rsidP="00334EBB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3"/>
        <w:gridCol w:w="4547"/>
      </w:tblGrid>
      <w:tr w:rsidR="00D772BE" w14:paraId="3C31FF8F" w14:textId="77777777" w:rsidTr="00334EBB">
        <w:tc>
          <w:tcPr>
            <w:tcW w:w="4523" w:type="dxa"/>
          </w:tcPr>
          <w:p w14:paraId="02BC0127" w14:textId="78BB82B0" w:rsidR="0030191D" w:rsidRDefault="00D772BE" w:rsidP="0030191D">
            <w:pPr>
              <w:ind w:left="-103"/>
              <w:jc w:val="both"/>
            </w:pPr>
            <w:r>
              <w:t>Abaújvár</w:t>
            </w:r>
            <w:r w:rsidR="002D2CD0" w:rsidRPr="00FA162C">
              <w:t xml:space="preserve">, </w:t>
            </w:r>
            <w:r w:rsidR="00415200">
              <w:t>202</w:t>
            </w:r>
            <w:r w:rsidR="007B4FCC">
              <w:t>6</w:t>
            </w:r>
            <w:r w:rsidR="00415200">
              <w:t xml:space="preserve">. </w:t>
            </w:r>
            <w:r w:rsidR="007B4FCC">
              <w:t>október 8</w:t>
            </w:r>
            <w:r w:rsidR="00B04453">
              <w:t xml:space="preserve">.                                                  </w:t>
            </w:r>
            <w:r w:rsidR="00334EBB">
              <w:t xml:space="preserve">                       </w:t>
            </w:r>
          </w:p>
          <w:p w14:paraId="7717BFE3" w14:textId="77777777" w:rsidR="00334EBB" w:rsidRDefault="00334EBB" w:rsidP="00334EBB">
            <w:pPr>
              <w:jc w:val="both"/>
            </w:pPr>
          </w:p>
          <w:p w14:paraId="4800394A" w14:textId="16F41451" w:rsidR="00334EBB" w:rsidRDefault="00334EBB" w:rsidP="00334EBB">
            <w:pPr>
              <w:jc w:val="both"/>
            </w:pPr>
          </w:p>
        </w:tc>
        <w:tc>
          <w:tcPr>
            <w:tcW w:w="4547" w:type="dxa"/>
          </w:tcPr>
          <w:p w14:paraId="4BA2B621" w14:textId="76CD5D1B" w:rsidR="00D772BE" w:rsidRPr="000E4F83" w:rsidRDefault="00D772BE" w:rsidP="00334EBB">
            <w:pPr>
              <w:jc w:val="both"/>
              <w:rPr>
                <w:b/>
              </w:rPr>
            </w:pPr>
          </w:p>
        </w:tc>
      </w:tr>
      <w:tr w:rsidR="00D772BE" w:rsidRPr="00B04453" w14:paraId="6803478A" w14:textId="77777777" w:rsidTr="00334EBB">
        <w:tc>
          <w:tcPr>
            <w:tcW w:w="4523" w:type="dxa"/>
          </w:tcPr>
          <w:p w14:paraId="6525D62E" w14:textId="77777777" w:rsidR="00D772BE" w:rsidRPr="00B04453" w:rsidRDefault="00D772BE" w:rsidP="00334EBB">
            <w:pPr>
              <w:jc w:val="both"/>
            </w:pPr>
          </w:p>
        </w:tc>
        <w:tc>
          <w:tcPr>
            <w:tcW w:w="4547" w:type="dxa"/>
          </w:tcPr>
          <w:p w14:paraId="0685E36A" w14:textId="51E07085" w:rsidR="00BF49BB" w:rsidRDefault="00BF49BB" w:rsidP="0030191D">
            <w:pPr>
              <w:jc w:val="both"/>
            </w:pPr>
            <w:r>
              <w:rPr>
                <w:bCs/>
              </w:rPr>
              <w:t xml:space="preserve">           </w:t>
            </w:r>
            <w:r w:rsidR="00334EBB" w:rsidRPr="0030191D">
              <w:rPr>
                <w:bCs/>
              </w:rPr>
              <w:t>Kecskeméti Zsolt</w:t>
            </w:r>
            <w:r>
              <w:rPr>
                <w:bCs/>
              </w:rPr>
              <w:t xml:space="preserve"> </w:t>
            </w:r>
            <w:proofErr w:type="spellStart"/>
            <w:r>
              <w:t>sk</w:t>
            </w:r>
            <w:proofErr w:type="spellEnd"/>
            <w:r>
              <w:t>.</w:t>
            </w:r>
          </w:p>
          <w:p w14:paraId="53CFA1D5" w14:textId="77777777" w:rsidR="00D772BE" w:rsidRDefault="0030191D" w:rsidP="0030191D">
            <w:pPr>
              <w:jc w:val="both"/>
            </w:pPr>
            <w:r>
              <w:t xml:space="preserve"> </w:t>
            </w:r>
            <w:r w:rsidR="00BF49BB">
              <w:t xml:space="preserve">                </w:t>
            </w:r>
            <w:r w:rsidR="00D772BE" w:rsidRPr="00B04453">
              <w:t>polgármester</w:t>
            </w:r>
          </w:p>
          <w:p w14:paraId="7C02CD24" w14:textId="77777777" w:rsidR="00107587" w:rsidRDefault="00107587" w:rsidP="0030191D">
            <w:pPr>
              <w:jc w:val="both"/>
            </w:pPr>
          </w:p>
          <w:p w14:paraId="0F7574B7" w14:textId="77777777" w:rsidR="00107587" w:rsidRDefault="00107587" w:rsidP="0030191D">
            <w:pPr>
              <w:jc w:val="both"/>
            </w:pPr>
          </w:p>
          <w:p w14:paraId="550F004F" w14:textId="77777777" w:rsidR="00107587" w:rsidRDefault="00107587" w:rsidP="0030191D">
            <w:pPr>
              <w:jc w:val="both"/>
            </w:pPr>
          </w:p>
          <w:p w14:paraId="77969C9E" w14:textId="6E2F8B42" w:rsidR="00107587" w:rsidRPr="00B04453" w:rsidRDefault="00107587" w:rsidP="0030191D">
            <w:pPr>
              <w:jc w:val="both"/>
            </w:pPr>
          </w:p>
        </w:tc>
      </w:tr>
    </w:tbl>
    <w:p w14:paraId="03EBB2DD" w14:textId="026197F2" w:rsidR="00474E3D" w:rsidRDefault="00D772BE" w:rsidP="00334EBB">
      <w:pPr>
        <w:jc w:val="both"/>
        <w:rPr>
          <w:b/>
          <w:bCs/>
          <w:i/>
          <w:iCs/>
          <w:u w:val="single"/>
        </w:rPr>
      </w:pPr>
      <w:r w:rsidRPr="00B04453">
        <w:lastRenderedPageBreak/>
        <w:t xml:space="preserve"> </w:t>
      </w:r>
    </w:p>
    <w:sectPr w:rsidR="00474E3D" w:rsidSect="00334EB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D63EC"/>
    <w:multiLevelType w:val="hybridMultilevel"/>
    <w:tmpl w:val="1F009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62EDD"/>
    <w:multiLevelType w:val="hybridMultilevel"/>
    <w:tmpl w:val="5ED0E89E"/>
    <w:lvl w:ilvl="0" w:tplc="040E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" w15:restartNumberingAfterBreak="0">
    <w:nsid w:val="2A10543E"/>
    <w:multiLevelType w:val="hybridMultilevel"/>
    <w:tmpl w:val="848EC4CC"/>
    <w:lvl w:ilvl="0" w:tplc="040E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365F1219"/>
    <w:multiLevelType w:val="hybridMultilevel"/>
    <w:tmpl w:val="8AA697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065E3"/>
    <w:multiLevelType w:val="hybridMultilevel"/>
    <w:tmpl w:val="F04420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56F61"/>
    <w:multiLevelType w:val="hybridMultilevel"/>
    <w:tmpl w:val="7128A9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B6808"/>
    <w:multiLevelType w:val="hybridMultilevel"/>
    <w:tmpl w:val="9C60A1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94E98"/>
    <w:multiLevelType w:val="hybridMultilevel"/>
    <w:tmpl w:val="74B22B76"/>
    <w:lvl w:ilvl="0" w:tplc="F71201E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C30A76"/>
    <w:multiLevelType w:val="hybridMultilevel"/>
    <w:tmpl w:val="F6DCDC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C0405"/>
    <w:multiLevelType w:val="hybridMultilevel"/>
    <w:tmpl w:val="AFDAE194"/>
    <w:lvl w:ilvl="0" w:tplc="DDF8F5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215599">
    <w:abstractNumId w:val="7"/>
  </w:num>
  <w:num w:numId="2" w16cid:durableId="1916622244">
    <w:abstractNumId w:val="2"/>
  </w:num>
  <w:num w:numId="3" w16cid:durableId="1559242684">
    <w:abstractNumId w:val="1"/>
  </w:num>
  <w:num w:numId="4" w16cid:durableId="833690805">
    <w:abstractNumId w:val="0"/>
  </w:num>
  <w:num w:numId="5" w16cid:durableId="61686596">
    <w:abstractNumId w:val="8"/>
  </w:num>
  <w:num w:numId="6" w16cid:durableId="614681168">
    <w:abstractNumId w:val="3"/>
  </w:num>
  <w:num w:numId="7" w16cid:durableId="1372072981">
    <w:abstractNumId w:val="9"/>
  </w:num>
  <w:num w:numId="8" w16cid:durableId="141125253">
    <w:abstractNumId w:val="6"/>
  </w:num>
  <w:num w:numId="9" w16cid:durableId="1780444285">
    <w:abstractNumId w:val="5"/>
  </w:num>
  <w:num w:numId="10" w16cid:durableId="9358702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675"/>
    <w:rsid w:val="0000280F"/>
    <w:rsid w:val="00003FB1"/>
    <w:rsid w:val="00022860"/>
    <w:rsid w:val="000255D3"/>
    <w:rsid w:val="0003074E"/>
    <w:rsid w:val="000313C2"/>
    <w:rsid w:val="00041F2B"/>
    <w:rsid w:val="00055ED2"/>
    <w:rsid w:val="000736D6"/>
    <w:rsid w:val="000978D1"/>
    <w:rsid w:val="000C0278"/>
    <w:rsid w:val="000D33AC"/>
    <w:rsid w:val="000E4F83"/>
    <w:rsid w:val="000E6F32"/>
    <w:rsid w:val="00105476"/>
    <w:rsid w:val="0010555B"/>
    <w:rsid w:val="00105B46"/>
    <w:rsid w:val="00106935"/>
    <w:rsid w:val="00107587"/>
    <w:rsid w:val="00110219"/>
    <w:rsid w:val="0013078C"/>
    <w:rsid w:val="00133242"/>
    <w:rsid w:val="001332A2"/>
    <w:rsid w:val="00137BC1"/>
    <w:rsid w:val="001855A7"/>
    <w:rsid w:val="00197AF6"/>
    <w:rsid w:val="001A21AF"/>
    <w:rsid w:val="001B326D"/>
    <w:rsid w:val="001B50A2"/>
    <w:rsid w:val="001B7679"/>
    <w:rsid w:val="001D046E"/>
    <w:rsid w:val="001D2CE0"/>
    <w:rsid w:val="001D57DD"/>
    <w:rsid w:val="001E305D"/>
    <w:rsid w:val="001E3816"/>
    <w:rsid w:val="00216675"/>
    <w:rsid w:val="002218A8"/>
    <w:rsid w:val="002241E3"/>
    <w:rsid w:val="00225BAF"/>
    <w:rsid w:val="00242927"/>
    <w:rsid w:val="00243B90"/>
    <w:rsid w:val="0025525E"/>
    <w:rsid w:val="00273617"/>
    <w:rsid w:val="00286621"/>
    <w:rsid w:val="002974F1"/>
    <w:rsid w:val="002A687E"/>
    <w:rsid w:val="002B6C9D"/>
    <w:rsid w:val="002B7E2B"/>
    <w:rsid w:val="002C6AA6"/>
    <w:rsid w:val="002D0FA1"/>
    <w:rsid w:val="002D1C1B"/>
    <w:rsid w:val="002D2CD0"/>
    <w:rsid w:val="002D79F9"/>
    <w:rsid w:val="002F1263"/>
    <w:rsid w:val="002F4347"/>
    <w:rsid w:val="002F7A78"/>
    <w:rsid w:val="0030119C"/>
    <w:rsid w:val="0030191D"/>
    <w:rsid w:val="003210B6"/>
    <w:rsid w:val="00325B87"/>
    <w:rsid w:val="0033281E"/>
    <w:rsid w:val="00334EBB"/>
    <w:rsid w:val="0035279E"/>
    <w:rsid w:val="00352BC8"/>
    <w:rsid w:val="00362A70"/>
    <w:rsid w:val="00377C6F"/>
    <w:rsid w:val="00385E37"/>
    <w:rsid w:val="003A2C0D"/>
    <w:rsid w:val="003A4161"/>
    <w:rsid w:val="003A6BA5"/>
    <w:rsid w:val="003B046C"/>
    <w:rsid w:val="003C59F4"/>
    <w:rsid w:val="003D1203"/>
    <w:rsid w:val="003D3E96"/>
    <w:rsid w:val="00404360"/>
    <w:rsid w:val="00415200"/>
    <w:rsid w:val="00427567"/>
    <w:rsid w:val="00444253"/>
    <w:rsid w:val="00474E3D"/>
    <w:rsid w:val="00483616"/>
    <w:rsid w:val="00483C71"/>
    <w:rsid w:val="004A23B0"/>
    <w:rsid w:val="004A3E53"/>
    <w:rsid w:val="004A433C"/>
    <w:rsid w:val="004B692A"/>
    <w:rsid w:val="004C31C4"/>
    <w:rsid w:val="004D47F6"/>
    <w:rsid w:val="004E27FC"/>
    <w:rsid w:val="004E4ED2"/>
    <w:rsid w:val="00513F32"/>
    <w:rsid w:val="005165A0"/>
    <w:rsid w:val="00517101"/>
    <w:rsid w:val="0052392D"/>
    <w:rsid w:val="00525C35"/>
    <w:rsid w:val="00530761"/>
    <w:rsid w:val="00531C62"/>
    <w:rsid w:val="00543136"/>
    <w:rsid w:val="00561BC2"/>
    <w:rsid w:val="00565A36"/>
    <w:rsid w:val="005820B1"/>
    <w:rsid w:val="005829ED"/>
    <w:rsid w:val="00597C5D"/>
    <w:rsid w:val="005B0CC9"/>
    <w:rsid w:val="005B52B4"/>
    <w:rsid w:val="005B65B1"/>
    <w:rsid w:val="005C1C9C"/>
    <w:rsid w:val="005C4861"/>
    <w:rsid w:val="005D033F"/>
    <w:rsid w:val="005D1152"/>
    <w:rsid w:val="005D1AF5"/>
    <w:rsid w:val="005E4847"/>
    <w:rsid w:val="005F2114"/>
    <w:rsid w:val="00604BDB"/>
    <w:rsid w:val="00623BF9"/>
    <w:rsid w:val="00645F6A"/>
    <w:rsid w:val="0065064B"/>
    <w:rsid w:val="00653B20"/>
    <w:rsid w:val="00670B5B"/>
    <w:rsid w:val="0067290A"/>
    <w:rsid w:val="00672C3A"/>
    <w:rsid w:val="00693420"/>
    <w:rsid w:val="00697C2E"/>
    <w:rsid w:val="006A3573"/>
    <w:rsid w:val="006A59F3"/>
    <w:rsid w:val="006A77E6"/>
    <w:rsid w:val="006C740C"/>
    <w:rsid w:val="006E3AC0"/>
    <w:rsid w:val="006E5DF9"/>
    <w:rsid w:val="006F7DFF"/>
    <w:rsid w:val="00716B5B"/>
    <w:rsid w:val="007205A1"/>
    <w:rsid w:val="00737C5B"/>
    <w:rsid w:val="00747417"/>
    <w:rsid w:val="0075179D"/>
    <w:rsid w:val="00760150"/>
    <w:rsid w:val="00782786"/>
    <w:rsid w:val="007B4FCC"/>
    <w:rsid w:val="007C1BC4"/>
    <w:rsid w:val="007D0D17"/>
    <w:rsid w:val="00801F45"/>
    <w:rsid w:val="00813416"/>
    <w:rsid w:val="00814F64"/>
    <w:rsid w:val="008250E4"/>
    <w:rsid w:val="00825304"/>
    <w:rsid w:val="0082797C"/>
    <w:rsid w:val="00833B04"/>
    <w:rsid w:val="008354B4"/>
    <w:rsid w:val="008430B2"/>
    <w:rsid w:val="00845BEE"/>
    <w:rsid w:val="008552D1"/>
    <w:rsid w:val="008558A8"/>
    <w:rsid w:val="00860C46"/>
    <w:rsid w:val="00877635"/>
    <w:rsid w:val="00884675"/>
    <w:rsid w:val="00887D38"/>
    <w:rsid w:val="008942E0"/>
    <w:rsid w:val="008B5862"/>
    <w:rsid w:val="008B6A25"/>
    <w:rsid w:val="008D260F"/>
    <w:rsid w:val="008F4B5E"/>
    <w:rsid w:val="00902F69"/>
    <w:rsid w:val="009107A9"/>
    <w:rsid w:val="009255DA"/>
    <w:rsid w:val="00937394"/>
    <w:rsid w:val="009648C3"/>
    <w:rsid w:val="00972106"/>
    <w:rsid w:val="00975E0B"/>
    <w:rsid w:val="00975E57"/>
    <w:rsid w:val="009772CD"/>
    <w:rsid w:val="009868F0"/>
    <w:rsid w:val="00992ED4"/>
    <w:rsid w:val="0099489E"/>
    <w:rsid w:val="009A1E1F"/>
    <w:rsid w:val="009A6A3C"/>
    <w:rsid w:val="009A6F2D"/>
    <w:rsid w:val="009C7B38"/>
    <w:rsid w:val="009D1735"/>
    <w:rsid w:val="009E1748"/>
    <w:rsid w:val="009E7009"/>
    <w:rsid w:val="00A034FA"/>
    <w:rsid w:val="00A03714"/>
    <w:rsid w:val="00A11EA2"/>
    <w:rsid w:val="00A247E0"/>
    <w:rsid w:val="00A30BF8"/>
    <w:rsid w:val="00A40240"/>
    <w:rsid w:val="00A52021"/>
    <w:rsid w:val="00A641FC"/>
    <w:rsid w:val="00A76562"/>
    <w:rsid w:val="00A92823"/>
    <w:rsid w:val="00AB018A"/>
    <w:rsid w:val="00AD2DED"/>
    <w:rsid w:val="00AF07F4"/>
    <w:rsid w:val="00B04453"/>
    <w:rsid w:val="00B112A7"/>
    <w:rsid w:val="00B33450"/>
    <w:rsid w:val="00B5089F"/>
    <w:rsid w:val="00B53B76"/>
    <w:rsid w:val="00B563CB"/>
    <w:rsid w:val="00B637E8"/>
    <w:rsid w:val="00B778BF"/>
    <w:rsid w:val="00B83502"/>
    <w:rsid w:val="00BB6BF0"/>
    <w:rsid w:val="00BC1F3A"/>
    <w:rsid w:val="00BC4406"/>
    <w:rsid w:val="00BC52C5"/>
    <w:rsid w:val="00BD46B2"/>
    <w:rsid w:val="00BE26C8"/>
    <w:rsid w:val="00BF49BB"/>
    <w:rsid w:val="00C10039"/>
    <w:rsid w:val="00C16B95"/>
    <w:rsid w:val="00C3543D"/>
    <w:rsid w:val="00C42151"/>
    <w:rsid w:val="00C70110"/>
    <w:rsid w:val="00C71FFA"/>
    <w:rsid w:val="00CA6DD3"/>
    <w:rsid w:val="00CB6DF3"/>
    <w:rsid w:val="00CC3DFD"/>
    <w:rsid w:val="00CD6A0E"/>
    <w:rsid w:val="00CE2346"/>
    <w:rsid w:val="00CE243F"/>
    <w:rsid w:val="00D43CAD"/>
    <w:rsid w:val="00D45D61"/>
    <w:rsid w:val="00D47087"/>
    <w:rsid w:val="00D67847"/>
    <w:rsid w:val="00D70A19"/>
    <w:rsid w:val="00D727AE"/>
    <w:rsid w:val="00D73996"/>
    <w:rsid w:val="00D772BE"/>
    <w:rsid w:val="00DA76C7"/>
    <w:rsid w:val="00DD5C22"/>
    <w:rsid w:val="00E03AA8"/>
    <w:rsid w:val="00E05C4E"/>
    <w:rsid w:val="00E15214"/>
    <w:rsid w:val="00E1551E"/>
    <w:rsid w:val="00E2279D"/>
    <w:rsid w:val="00E33D6D"/>
    <w:rsid w:val="00E410B6"/>
    <w:rsid w:val="00E60E0F"/>
    <w:rsid w:val="00E65F2E"/>
    <w:rsid w:val="00E75B85"/>
    <w:rsid w:val="00E91330"/>
    <w:rsid w:val="00E94C66"/>
    <w:rsid w:val="00E96E3B"/>
    <w:rsid w:val="00EB3396"/>
    <w:rsid w:val="00EB3CB4"/>
    <w:rsid w:val="00ED2BD4"/>
    <w:rsid w:val="00EE4EB8"/>
    <w:rsid w:val="00EE6331"/>
    <w:rsid w:val="00F33371"/>
    <w:rsid w:val="00F46F37"/>
    <w:rsid w:val="00F473EB"/>
    <w:rsid w:val="00F7701B"/>
    <w:rsid w:val="00F772C2"/>
    <w:rsid w:val="00FA162C"/>
    <w:rsid w:val="00FB5BBD"/>
    <w:rsid w:val="00FC4F70"/>
    <w:rsid w:val="00FD1F97"/>
    <w:rsid w:val="00FE337B"/>
    <w:rsid w:val="00FE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74023"/>
  <w15:chartTrackingRefBased/>
  <w15:docId w15:val="{F93664AC-5D0D-4BCB-B159-BD49763E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b/>
      <w:bCs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rsid w:val="00975E0B"/>
    <w:pPr>
      <w:jc w:val="center"/>
    </w:pPr>
  </w:style>
  <w:style w:type="character" w:customStyle="1" w:styleId="SzvegtrzsChar">
    <w:name w:val="Szövegtörzs Char"/>
    <w:link w:val="Szvegtrzs"/>
    <w:semiHidden/>
    <w:rsid w:val="00975E0B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D033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D033F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9C7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0255D3"/>
    <w:pPr>
      <w:spacing w:before="100" w:beforeAutospacing="1" w:after="100" w:afterAutospacing="1"/>
    </w:pPr>
  </w:style>
  <w:style w:type="character" w:styleId="Hiperhivatkozs">
    <w:name w:val="Hyperlink"/>
    <w:uiPriority w:val="99"/>
    <w:semiHidden/>
    <w:unhideWhenUsed/>
    <w:rsid w:val="000255D3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B04453"/>
    <w:pPr>
      <w:ind w:left="720"/>
      <w:contextualSpacing/>
    </w:pPr>
  </w:style>
  <w:style w:type="character" w:customStyle="1" w:styleId="highlighted">
    <w:name w:val="highlighted"/>
    <w:basedOn w:val="Bekezdsalapbettpusa"/>
    <w:rsid w:val="00BB6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1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jt.jog.gov.hu/jogszabaly/2011-362-20-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0CC51-4D4C-4193-9796-FE352477C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380</Words>
  <Characters>2622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Gönc Város Önkormányzat</vt:lpstr>
    </vt:vector>
  </TitlesOfParts>
  <Company>Hewlett-Packard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Gönc Város Önkormányzat</dc:title>
  <dc:subject/>
  <dc:creator>Polgármesteri Hivatal Gönc</dc:creator>
  <cp:keywords/>
  <cp:lastModifiedBy>Kecskeméti Zsoltné</cp:lastModifiedBy>
  <cp:revision>2</cp:revision>
  <cp:lastPrinted>2026-10-08T13:46:00Z</cp:lastPrinted>
  <dcterms:created xsi:type="dcterms:W3CDTF">2026-10-08T13:51:00Z</dcterms:created>
  <dcterms:modified xsi:type="dcterms:W3CDTF">2026-10-08T13:51:00Z</dcterms:modified>
</cp:coreProperties>
</file>